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1882"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德阳城市轨道交通职业学院</w:t>
      </w:r>
      <w:r>
        <w:rPr>
          <w:rFonts w:hint="eastAsia" w:ascii="黑体" w:hAnsi="黑体" w:eastAsia="黑体" w:cs="黑体"/>
          <w:sz w:val="32"/>
          <w:szCs w:val="32"/>
        </w:rPr>
        <w:t>岗位实习成绩评定标准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0"/>
        <w:gridCol w:w="3158"/>
        <w:gridCol w:w="2267"/>
        <w:gridCol w:w="2274"/>
        <w:gridCol w:w="1969"/>
        <w:gridCol w:w="2407"/>
      </w:tblGrid>
      <w:tr w14:paraId="09BF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CF19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03E8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84E8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优秀</w:t>
            </w:r>
          </w:p>
          <w:p w14:paraId="4E757C9A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(100-95)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EA92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良好</w:t>
            </w:r>
          </w:p>
          <w:p w14:paraId="41346DFA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(95-85)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6544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中等</w:t>
            </w:r>
          </w:p>
          <w:p w14:paraId="09DCE942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(85-75)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8EBE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及格</w:t>
            </w:r>
          </w:p>
          <w:p w14:paraId="2ECF5F06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(75-60)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D813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不及格</w:t>
            </w:r>
          </w:p>
          <w:p w14:paraId="3DE60B6B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&lt;60)</w:t>
            </w:r>
          </w:p>
        </w:tc>
      </w:tr>
      <w:tr w14:paraId="1760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6C04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思想表现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12A8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117C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严格遵守院校实习管理规定，每日按时完成实习打卡与日报填写，内容详实规范；主动、及时向校内指导教师汇报实习进展与问题，反馈积极；提前完成各项实习资料提交，格式规范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、质量达标。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65A0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自觉遵守院校实习管理规定，每日按时完成实习打卡与日报填写；能及时响应校内指导教师的沟通要求；按时提交各项实习资料，格式基本规范。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F2E8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基本遵守院校实习管理规定，实习打卡与日报完成率≥50%，偶有遗漏；经提醒后能与校内指导教师沟通实习情况；能配合提交实习资料，偶有延迟。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C59A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实习纪律意识较弱，实习打卡与日报完成率＜50%，多次遗漏；需校内指导教师反复督促才沟通实习情况；实习资料多次延迟提交，格式不规范。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F3B4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严重违反院校实习管理规定，从未完成实习安全打卡与日报填写；拒不与校内指导教师沟通实习情况；不配合提交任何实习资料，拒绝服从实习管理。</w:t>
            </w:r>
          </w:p>
        </w:tc>
      </w:tr>
      <w:tr w14:paraId="1B6D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7B4B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违章行为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538F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91C1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严格遵守企业各项规章制度及安全操作规程，无任何违章行为，主动提醒、劝阻他人违规行为，积极维护实习秩序。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DE2E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自觉遵守企业各项规章制度及安全操作规程，实习期间无任何违章行为。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50C6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违反1次一般性规章制度，未造成安全隐患及不良影响，且能及时认识错误并整改。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A2BB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违反1次重要规章制度或2次一般性规章制度，造成轻微安全隐患，或对实习进度、团队协作产生一定影响。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F47D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违反2次及以上企业安全管理制度，或违反1次核心安全制度造成安全事故、财产损失，或严重违规违纪对学校声誉造成较大负面影响。</w:t>
            </w:r>
          </w:p>
        </w:tc>
      </w:tr>
      <w:tr w14:paraId="0E66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5819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实习能力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16D8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C309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能将在校所学专业知识灵活、综合运用到岗位实践中，岗位适应能力极强；专业技能提升显著，可独立高质量完成岗位常规及一般性复杂工作任务；具备较强的问题分析与解决能力，能主动发现并妥善处理岗位常见问题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6B59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能熟练运用专业基础理论知识，快速掌握岗位核心技能；岗位适应能力良好，可独立完成岗位常规工作任务；专业技能有明显提升，能在指导下处理简单的岗位问题。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72A8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能运用专业基础理论知识，掌握岗位基本技能；岗位适应能力尚可，可独立完成岗位基础性工作任务；专业技能有一定提升，经简单提示能配合完成相关工作。</w:t>
            </w:r>
          </w:p>
          <w:p w14:paraId="77ACB28C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FA51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基本能运用所学理论知识，岗位适应能力一般；需在企业指导教师的全程指导下完成岗位基础工作；专业技能提升不明显，独立开展工作能力较弱。</w:t>
            </w:r>
          </w:p>
          <w:p w14:paraId="537013C4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BCBA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无法运用在校所学专业知识，不能掌握岗位基本技能；岗位适应能力差，经过多次指导仍无法完成岗位基础工作任务，难以胜任实习岗位要求。</w:t>
            </w:r>
          </w:p>
        </w:tc>
      </w:tr>
      <w:tr w14:paraId="5AE3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D647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实习报告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4676">
            <w:pPr>
              <w:spacing w:line="320" w:lineRule="atLeas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5910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撰写规范严谨，格式完全符合要求；内容详实全面，完整覆盖实习全过程；结构清晰严谨，逻辑严密，层次分明；能结合岗位实践进行深度分析与反思，具有独到的个人见解和成长总结，数据支撑充分。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9725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撰写较为规范，格式基本符合要求；内容完整详细，涵盖实习主要环节；结构合理，逻辑性较强，层次清晰；能结合岗位实践进行总结，有明确的实习收获与体会。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ECC8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撰写基本规范，格式无重大错误；内容较为完整，无明显缺漏；结构基本合理，逻辑性一般；能简单描述实习内容，有基本的实习总结。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DEBE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撰写不够规范，格式存在多处错误；内容单薄，部分实习环节缺失；结构松散，逻辑不够清晰；仅简单罗列实习内容，缺乏有效总结与反思。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919E">
            <w:pPr>
              <w:spacing w:line="320" w:lineRule="atLeas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撰写严重不规范，格式混乱；内容空泛，存在大量缺漏、错误或抄袭情况；表达混乱，无完整结构；未体现实习过程与个人收获，完全不符合实习报告要求。</w:t>
            </w:r>
          </w:p>
        </w:tc>
      </w:tr>
    </w:tbl>
    <w:p w14:paraId="422C73B9">
      <w:pPr>
        <w:spacing w:line="320" w:lineRule="atLeast"/>
        <w:ind w:firstLine="0" w:firstLineChars="0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sectPr>
      <w:pgSz w:w="16838" w:h="11906" w:orient="landscape"/>
      <w:pgMar w:top="1123" w:right="1440" w:bottom="1123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7C37"/>
    <w:rsid w:val="003355F8"/>
    <w:rsid w:val="05945097"/>
    <w:rsid w:val="0AF344E1"/>
    <w:rsid w:val="17F214A0"/>
    <w:rsid w:val="1DC963CD"/>
    <w:rsid w:val="1E82375A"/>
    <w:rsid w:val="25186641"/>
    <w:rsid w:val="29621476"/>
    <w:rsid w:val="2BC40E15"/>
    <w:rsid w:val="31270E0C"/>
    <w:rsid w:val="34DB4259"/>
    <w:rsid w:val="3BBC416B"/>
    <w:rsid w:val="3C824E65"/>
    <w:rsid w:val="3D74169A"/>
    <w:rsid w:val="3E0561E8"/>
    <w:rsid w:val="3FB16C02"/>
    <w:rsid w:val="46361E09"/>
    <w:rsid w:val="47264BD5"/>
    <w:rsid w:val="4F3A307C"/>
    <w:rsid w:val="527857A5"/>
    <w:rsid w:val="55C3672F"/>
    <w:rsid w:val="599A0974"/>
    <w:rsid w:val="5F317C75"/>
    <w:rsid w:val="6097519E"/>
    <w:rsid w:val="61D25C84"/>
    <w:rsid w:val="64391622"/>
    <w:rsid w:val="659B54A7"/>
    <w:rsid w:val="65E600E1"/>
    <w:rsid w:val="68036073"/>
    <w:rsid w:val="68C8799B"/>
    <w:rsid w:val="69056D7E"/>
    <w:rsid w:val="692A13C7"/>
    <w:rsid w:val="6A2A2EAD"/>
    <w:rsid w:val="70882C74"/>
    <w:rsid w:val="71DA7742"/>
    <w:rsid w:val="757C4D0A"/>
    <w:rsid w:val="783E4D92"/>
    <w:rsid w:val="79C63670"/>
    <w:rsid w:val="7C2D3E15"/>
    <w:rsid w:val="7DC05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3" w:firstLineChars="200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utoSpaceDE w:val="0"/>
      <w:autoSpaceDN w:val="0"/>
      <w:adjustRightInd w:val="0"/>
      <w:spacing w:line="360" w:lineRule="auto"/>
      <w:jc w:val="center"/>
      <w:outlineLvl w:val="0"/>
    </w:pPr>
    <w:rPr>
      <w:rFonts w:ascii="Verdana" w:hAnsi="Verdana" w:eastAsia="黑体" w:cs="宋体"/>
      <w:kern w:val="0"/>
      <w:sz w:val="44"/>
      <w:szCs w:val="38"/>
      <w:lang w:val="zh-CN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360" w:lineRule="auto"/>
      <w:ind w:leftChars="0"/>
      <w:jc w:val="center"/>
      <w:outlineLvl w:val="1"/>
    </w:pPr>
    <w:rPr>
      <w:rFonts w:ascii="Arial" w:hAnsi="Arial" w:eastAsia="华文楷体" w:cs="Times New Roman"/>
      <w:b/>
      <w:sz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360" w:lineRule="auto"/>
      <w:ind w:leftChars="0"/>
      <w:jc w:val="center"/>
      <w:outlineLvl w:val="2"/>
    </w:pPr>
    <w:rPr>
      <w:rFonts w:ascii="Calibri" w:hAnsi="Calibri" w:eastAsia="宋体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40" w:beforeLines="0" w:beforeAutospacing="0" w:after="50" w:afterLines="0" w:afterAutospacing="0" w:line="360" w:lineRule="auto"/>
      <w:outlineLvl w:val="3"/>
    </w:pPr>
    <w:rPr>
      <w:rFonts w:ascii="Arial" w:hAnsi="Arial" w:eastAsia="黑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0"/>
    <w:rPr>
      <w:rFonts w:ascii="Verdana" w:hAnsi="Verdana" w:eastAsia="黑体" w:cs="宋体"/>
      <w:kern w:val="0"/>
      <w:sz w:val="44"/>
      <w:szCs w:val="3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f3f0601c-7577-4a88-b5fb-d9eb87e6a6c4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2896117C</paraID>
      <start>31</start>
      <end>33</end>
      <status>ignored</status>
      <modifiedWord/>
      <trackRevisions>false</trackRevisions>
    </reviewItem>
    <reviewItem>
      <errorID>688d5c04-797f-4377-878d-02227889be02</errorID>
      <errorWord>经</errorWord>
      <group>L1_Word</group>
      <groupName>字词问题</groupName>
      <ability>L2_Typo</ability>
      <abilityName>字词错误</abilityName>
      <candidateList>
        <item>经过</item>
      </candidateList>
      <explain>❶〈动〉通过（处所、时间、动作等）：从北京坐火车到广州要～武汉｜屋子～打扫，干净多了｜这件事情是～领导上缜密考虑过的。❷〈名〉过程；经历▲：厂长向来宾报告建厂～｜说说你探险的～。</explain>
      <paraID>2928BCBA</paraID>
      <start>34</start>
      <end>36</end>
      <status>modified</status>
      <modifiedWord>经过</modifiedWord>
      <trackRevisions>false</trackRevisions>
    </reviewItem>
    <reviewItem>
      <errorID>eb2183e0-d7a0-4c5e-ab24-1dc07f578d1f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44F85910</paraID>
      <start>18</start>
      <end>20</end>
      <status>ignored</status>
      <modifiedWord/>
      <trackRevisions>false</trackRevisions>
    </reviewItem>
    <reviewItem>
      <errorID>fe87288e-613a-46d1-9714-ab074f6e8706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44F85910</paraID>
      <start>66</start>
      <end>68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7c0c41-c8a0-4949-9985-eb2423f88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1364</Words>
  <Characters>1402</Characters>
  <Lines>3</Lines>
  <Paragraphs>1</Paragraphs>
  <TotalTime>40</TotalTime>
  <ScaleCrop>false</ScaleCrop>
  <LinksUpToDate>false</LinksUpToDate>
  <CharactersWithSpaces>1402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麦子</dc:creator>
  <cp:lastModifiedBy>23丶</cp:lastModifiedBy>
  <dcterms:modified xsi:type="dcterms:W3CDTF">2026-05-12T02:42:04Z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eyJoZGlkIjoiODEzYmQ3ZWJkMjJiZDk4ZjNmZmNiMTQ1NjdhMWNiNGUiLCJ1c2VySWQiOiIzMTUzODk1MjMifQ==</vt:lpwstr>
  </property>
  <property fmtid="{D5CDD505-2E9C-101B-9397-08002B2CF9AE}" pid="4" name="ICV">
    <vt:lpwstr>F6AFD31A2245466D84BFCACA966472E8_13</vt:lpwstr>
  </property>
</Properties>
</file>